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5D" w:rsidRDefault="00A4095D" w:rsidP="00A4095D">
      <w:pP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</w:rPr>
        <w:t xml:space="preserve">A Famous Inspirational Speaker </w:t>
      </w:r>
      <w:proofErr w:type="gramStart"/>
      <w:r>
        <w:rPr>
          <w:rStyle w:val="Strong"/>
          <w:rFonts w:ascii="Verdana" w:hAnsi="Verdana"/>
          <w:color w:val="000000"/>
        </w:rPr>
        <w:t>Said :</w:t>
      </w:r>
      <w:proofErr w:type="gramEnd"/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'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'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'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'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'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'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"Best Years of my life were spent in the Arms of a WOMAN who was not My WIFE".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Audience was in Shock &amp; Silence.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 xml:space="preserve">He </w:t>
      </w:r>
      <w:proofErr w:type="gramStart"/>
      <w:r>
        <w:rPr>
          <w:rStyle w:val="Strong"/>
          <w:rFonts w:ascii="Verdana" w:hAnsi="Verdana"/>
          <w:color w:val="000000"/>
        </w:rPr>
        <w:t>added :</w:t>
      </w:r>
      <w:proofErr w:type="gramEnd"/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"SHE WAS MY MOTHER"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b/>
          <w:bCs/>
          <w:color w:val="000000"/>
        </w:rPr>
        <w:br/>
      </w:r>
      <w:r>
        <w:rPr>
          <w:rStyle w:val="Strong"/>
          <w:rFonts w:ascii="Verdana" w:hAnsi="Verdana"/>
          <w:color w:val="000000"/>
        </w:rPr>
        <w:t>Applause &amp; Laughter!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proofErr w:type="gram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' </w:t>
      </w:r>
      <w:proofErr w:type="spell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proofErr w:type="spellEnd"/>
      <w:proofErr w:type="gramEnd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' </w:t>
      </w:r>
      <w:proofErr w:type="spell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proofErr w:type="spellEnd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' </w:t>
      </w:r>
      <w:proofErr w:type="spell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proofErr w:type="spellEnd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' </w:t>
      </w:r>
      <w:proofErr w:type="spell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proofErr w:type="spellEnd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A Top Manager tried to crack this at Home.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After  a   good 3-4 Drinks,  he  said  loudly  to  his  wife,  in the kitchen 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" Best Years of my Life were spent in the arms of a Woman who was not my wife ! 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p w:rsidR="00364070" w:rsidRDefault="00A4095D" w:rsidP="00A4095D"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There was sudden </w:t>
      </w:r>
      <w:proofErr w:type="gram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silence !</w:t>
      </w:r>
      <w:proofErr w:type="gramEnd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"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Standing for a Moment and trying hard to recall the 2nd Half of the </w:t>
      </w:r>
      <w:proofErr w:type="gram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sentence ,</w:t>
      </w:r>
      <w:proofErr w:type="gramEnd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 he finally blurted out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''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" Forget it ,  I can't remember who She was ".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 xml:space="preserve">By the time he regained his Senses, He was on a Hospital Bed recovering from Burns of Boiling </w:t>
      </w:r>
      <w:proofErr w:type="gramStart"/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Water 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br/>
      </w:r>
      <w:proofErr w:type="gramStart"/>
      <w:r>
        <w:rPr>
          <w:rStyle w:val="apple-style-span"/>
          <w:rFonts w:ascii="Comic Sans MS" w:hAnsi="Comic Sans MS"/>
          <w:b/>
          <w:bCs/>
          <w:color w:val="800080"/>
          <w:sz w:val="48"/>
          <w:szCs w:val="48"/>
          <w:u w:val="single"/>
        </w:rPr>
        <w:t>Moral :</w:t>
      </w:r>
      <w:proofErr w:type="gramEnd"/>
      <w:r>
        <w:rPr>
          <w:rStyle w:val="apple-converted-space"/>
          <w:rFonts w:ascii="Comic Sans MS" w:hAnsi="Comic Sans MS"/>
          <w:b/>
          <w:bCs/>
          <w:color w:val="800080"/>
          <w:sz w:val="48"/>
          <w:szCs w:val="48"/>
          <w:u w:val="single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''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b/>
          <w:bCs/>
          <w:color w:val="000000"/>
          <w:sz w:val="20"/>
          <w:szCs w:val="20"/>
        </w:rPr>
        <w:t>DON'T   COPY   IF   YOU   CAN'T   PASTE.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</w:rPr>
        <w:br/>
      </w:r>
      <w:r>
        <w:t>===========================================================================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You ever pay attention to what you're thinking about? 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I mean really notice what thoughts are racing through your head.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You have thousands of thoughts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everyday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and I know no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one can possibly keep track of every single thought.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But every once in a while stop and pay attention to what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your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thinking about.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There's a good chance you've got a lot of junk thoughts...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the kind that don't do any good, don't help you succeed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and don't allow you to be happy.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7"/>
          <w:szCs w:val="27"/>
        </w:rPr>
        <w:t> If you think about why you can't do something or why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something won't work out - then those are junk thoughts.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They don't do any good and only focus on the negative.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If you constantly talk about what is wrong or why you can't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do something, then those are also junk thoughts and like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junk they should be thrown out. Sent to the curb or banished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to a wasteland where they'll never be heard from again. 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Junk thoughts are really negative, meaningless thoughts.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So why keep this junk in your head?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Wouldn't you rather enjoy success and happiness? 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You can when you change your thoughts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and create empowering beliefs that catapult you to a better life.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Today I'll show you how to eliminate the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negative thoughts, get rid of the junk in your head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and create empowering thoughts and beliefs that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supercharge your subconscious so that you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begin living the life you want and enjoy success.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Negative thoughts serve no purpose, they're useless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don't help you in any way. They just make you feel bad, and lead to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negative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beliefs which creates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 negative lifestyle. 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They need to be replaced with that help you, allow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you to succeed, create positive beliefs and lead to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 positive, happy and rewarding life.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So instead of having thoughts of worry, doubt, gloom and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doom, or any negative thoughts, create positive thoughts that help you succeed.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Instead of worrying about what might go wrong, 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think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about what might go right. Think about how things could work out for you.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Think about how you can improve your life, or try to find solutions.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When you do this you direct your mind and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subconscious mind to regularly focus on the positive things in your life.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And you also direct your subconscious mind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to create more positive situations and positive outcomes.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If you constantly focus on what could go wrong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you'll always create and attract situations that won't work out.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If you regularly focus on how things could work out,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and constantly focus on positive things,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you will attract situations and events that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work out for you and you'll attract more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positive events and people.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Your subconscious mind will always create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situations and events that you regularly think about.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So start replacing those negative and useless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thoughts with positive and constructive thoughts.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Begin directing your mind and subconscious mind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to create the life that you want and you'll begin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achieving your goals sooner than you realize - Visit: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Pay attention to your thoughts.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Observe them - and analyze them.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Ask yourself: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Does this thought or belief work for me?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Does it help me?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Does it make me feel better?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If the answer is no, then you have to change it.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You can change the thought by simply thinking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of the opposite or creating a new thought that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helps you create what you want.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For example: If you're constantly thinking about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why you're not good enough or why you can't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achieve something - change those thoughts.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Think about why you are good enough and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why you can achieve something.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 As you regularly think about why you can do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something you'll start to believe that you can achieve that goal.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The minute you begin to believe that you can do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something your subconscious mind goes out and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creates the situations to help you achieve that goal.</w:t>
      </w:r>
    </w:p>
    <w:p w:rsidR="00A4095D" w:rsidRDefault="00A4095D" w:rsidP="00A4095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Start changing your thoughts today.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Begin directing your mind and subconscious mind to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help you live the life you want and achieve your goal</w:t>
      </w:r>
    </w:p>
    <w:p w:rsidR="00A4095D" w:rsidRDefault="00A4095D" w:rsidP="00A4095D"/>
    <w:sectPr w:rsidR="00A4095D" w:rsidSect="0036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95D"/>
    <w:rsid w:val="00217F64"/>
    <w:rsid w:val="00364070"/>
    <w:rsid w:val="00A4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095D"/>
  </w:style>
  <w:style w:type="character" w:styleId="Strong">
    <w:name w:val="Strong"/>
    <w:basedOn w:val="DefaultParagraphFont"/>
    <w:uiPriority w:val="22"/>
    <w:qFormat/>
    <w:rsid w:val="00A4095D"/>
    <w:rPr>
      <w:b/>
      <w:bCs/>
    </w:rPr>
  </w:style>
  <w:style w:type="character" w:customStyle="1" w:styleId="apple-converted-space">
    <w:name w:val="apple-converted-space"/>
    <w:basedOn w:val="DefaultParagraphFont"/>
    <w:rsid w:val="00A4095D"/>
  </w:style>
  <w:style w:type="paragraph" w:styleId="NormalWeb">
    <w:name w:val="Normal (Web)"/>
    <w:basedOn w:val="Normal"/>
    <w:uiPriority w:val="99"/>
    <w:semiHidden/>
    <w:unhideWhenUsed/>
    <w:rsid w:val="00A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A40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Tameshwer Nath</dc:creator>
  <cp:lastModifiedBy>Tameshwer Nath</cp:lastModifiedBy>
  <cp:revision>2</cp:revision>
  <dcterms:created xsi:type="dcterms:W3CDTF">2011-10-05T14:34:00Z</dcterms:created>
  <dcterms:modified xsi:type="dcterms:W3CDTF">2011-10-05T14:42:00Z</dcterms:modified>
</cp:coreProperties>
</file>